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CB" w:rsidRPr="00840DCB" w:rsidRDefault="00840DCB" w:rsidP="00216AC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840DCB" w:rsidRPr="00840DCB" w:rsidRDefault="00840DCB" w:rsidP="00840D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DCB" w:rsidRPr="00840DCB" w:rsidRDefault="00840DCB" w:rsidP="00840D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CB">
        <w:rPr>
          <w:rFonts w:ascii="Times New Roman" w:hAnsi="Times New Roman" w:cs="Times New Roman"/>
          <w:b/>
          <w:sz w:val="28"/>
          <w:szCs w:val="28"/>
        </w:rPr>
        <w:t>о проведении комитетом по тарифам и ценам Курской области</w:t>
      </w:r>
    </w:p>
    <w:p w:rsidR="00741B40" w:rsidRDefault="00840DCB" w:rsidP="00840D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DCB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мероприятий по обсуждению результатов правоприменительной практики государственного контроля (надзора) в области регулируемых государством цен (тарифов) </w:t>
      </w:r>
    </w:p>
    <w:p w:rsidR="00840DCB" w:rsidRPr="00840DCB" w:rsidRDefault="00840DCB" w:rsidP="00840D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D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3379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CF75E6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840DC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A820B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40DC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40DCB" w:rsidRPr="00840DCB" w:rsidRDefault="00840DCB" w:rsidP="00840DC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ACB" w:rsidRPr="00BE0AA3" w:rsidRDefault="00840DCB" w:rsidP="00840D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B">
        <w:rPr>
          <w:rFonts w:ascii="Times New Roman" w:hAnsi="Times New Roman" w:cs="Times New Roman"/>
          <w:sz w:val="28"/>
          <w:szCs w:val="28"/>
        </w:rPr>
        <w:t>Комитет по тарифам и ценам Курской области</w:t>
      </w:r>
      <w:r w:rsidRP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ACB" w:rsidRP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216ACB" w:rsidRP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приглашает </w:t>
      </w:r>
      <w:r w:rsidRP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подконтрольных комитету организаций </w:t>
      </w:r>
      <w:r w:rsidR="00216ACB" w:rsidRP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заинтересованных лиц </w:t>
      </w:r>
      <w:r w:rsidR="00216ACB" w:rsidRP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8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CB">
        <w:rPr>
          <w:rFonts w:ascii="Times New Roman" w:hAnsi="Times New Roman" w:cs="Times New Roman"/>
          <w:bCs/>
          <w:sz w:val="28"/>
          <w:szCs w:val="28"/>
        </w:rPr>
        <w:t>публичные мероприятия по обсуждению результатов правоприменительной практики государственного контроля (надзора) в области регулируемых государством цен (тарифов) 2</w:t>
      </w:r>
      <w:r w:rsidR="008D3379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CF75E6">
        <w:rPr>
          <w:rFonts w:ascii="Times New Roman" w:hAnsi="Times New Roman" w:cs="Times New Roman"/>
          <w:bCs/>
          <w:sz w:val="28"/>
          <w:szCs w:val="28"/>
        </w:rPr>
        <w:t>июня</w:t>
      </w:r>
      <w:r w:rsidR="00A820B6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Pr="00840DC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820B6">
        <w:rPr>
          <w:rFonts w:ascii="Times New Roman" w:hAnsi="Times New Roman" w:cs="Times New Roman"/>
          <w:bCs/>
          <w:sz w:val="28"/>
          <w:szCs w:val="28"/>
        </w:rPr>
        <w:t>.</w:t>
      </w:r>
    </w:p>
    <w:p w:rsidR="00A820B6" w:rsidRDefault="00BE0AA3" w:rsidP="00840DC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A3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угрозой распространения в Курской области новой </w:t>
      </w:r>
      <w:proofErr w:type="spellStart"/>
      <w:r w:rsidRPr="00BE0AA3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BE0AA3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(2019-nCoV), с</w:t>
      </w:r>
      <w:r w:rsidR="00216ACB" w:rsidRPr="00BE0AA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</w:t>
      </w:r>
      <w:r w:rsidR="00A820B6" w:rsidRPr="00BE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 </w:t>
      </w:r>
      <w:r w:rsidR="00A820B6" w:rsidRPr="00BE0A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обсуждени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20B6" w:rsidRPr="00BE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ранее размещенной на сайте КТЦ Курской области, и поступивших вопросов и предложений по теме обсуждени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2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ACB" w:rsidRPr="00840DCB" w:rsidRDefault="00A820B6" w:rsidP="00840DC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проводится уполномоченными работниками </w:t>
      </w:r>
      <w:r w:rsid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комитета.</w:t>
      </w:r>
    </w:p>
    <w:p w:rsidR="00216ACB" w:rsidRPr="00840DCB" w:rsidRDefault="00216ACB" w:rsidP="00216AC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CB" w:rsidRDefault="00216ACB" w:rsidP="00216AC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состоится</w:t>
      </w:r>
      <w:r w:rsid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A6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4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82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CF7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4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 года с 1</w:t>
      </w:r>
      <w:r w:rsidR="00A82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4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 до 1</w:t>
      </w:r>
      <w:r w:rsidR="00CF7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4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F7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4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часов </w:t>
      </w:r>
      <w:r w:rsidRP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CF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</w:t>
      </w:r>
      <w:r w:rsidRP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Карла Маркса, д. 43, </w:t>
      </w:r>
      <w:proofErr w:type="spellStart"/>
      <w:r w:rsid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C85B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D80" w:rsidRPr="00840DCB" w:rsidRDefault="00014D80" w:rsidP="00216AC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CB" w:rsidRPr="00840DCB" w:rsidRDefault="00216ACB" w:rsidP="00216AC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принять участие </w:t>
      </w:r>
      <w:r w:rsidR="00840DCB" w:rsidRP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подконтрольных комитету организаций  и иных заинтересованных лиц</w:t>
      </w:r>
      <w:r w:rsidR="0001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изучения информации предлагаемой к обсуждению, представления замечаний, предложений, иных возникающих вопросов в процессе выполнения подконтрольными субъектами законодательства в сфере государственного регулирования  тарифов (цен) и выполнения требований КТЦ Курской области при реализации им контроля в установленной сфере</w:t>
      </w:r>
      <w:r w:rsidRP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D80" w:rsidRDefault="00014D80" w:rsidP="00216AC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Вышеуказанную информацию заинтересованные подконтрольные организации и иные лица могут представить</w:t>
      </w:r>
      <w:r w:rsidR="00216ACB" w:rsidRP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</w:t>
      </w:r>
      <w:r w:rsidR="004A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CF75E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216ACB" w:rsidRP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16ACB" w:rsidRP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почте:</w:t>
      </w:r>
      <w:r w:rsidR="00840DCB" w:rsidRPr="00840DCB">
        <w:t xml:space="preserve"> </w:t>
      </w:r>
      <w:hyperlink r:id="rId5" w:history="1">
        <w:r w:rsidRPr="004261D7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jurist.ktc@rkursk.ru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16ACB" w:rsidRPr="00840DCB" w:rsidRDefault="00014D80" w:rsidP="00216AC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</w:t>
      </w:r>
      <w:r w:rsidRP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712</w:t>
      </w:r>
      <w:r w:rsidRP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58-81-90</w:t>
      </w:r>
      <w:r w:rsidRPr="0084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2B0" w:rsidRPr="00840DCB" w:rsidRDefault="003932B0" w:rsidP="00216A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0DCB" w:rsidRPr="00840DCB" w:rsidRDefault="00CF75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4D80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014D80">
        <w:rPr>
          <w:rFonts w:ascii="Times New Roman" w:hAnsi="Times New Roman" w:cs="Times New Roman"/>
          <w:sz w:val="28"/>
          <w:szCs w:val="28"/>
        </w:rPr>
        <w:t>.2020</w:t>
      </w:r>
    </w:p>
    <w:sectPr w:rsidR="00840DCB" w:rsidRPr="0084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CB"/>
    <w:rsid w:val="00014D80"/>
    <w:rsid w:val="00172152"/>
    <w:rsid w:val="00216ACB"/>
    <w:rsid w:val="00284A03"/>
    <w:rsid w:val="002D6B4C"/>
    <w:rsid w:val="003932B0"/>
    <w:rsid w:val="00465158"/>
    <w:rsid w:val="004A61FD"/>
    <w:rsid w:val="00741B40"/>
    <w:rsid w:val="00840DCB"/>
    <w:rsid w:val="008D3379"/>
    <w:rsid w:val="009B1B1D"/>
    <w:rsid w:val="00A820B6"/>
    <w:rsid w:val="00BC2775"/>
    <w:rsid w:val="00BE0AA3"/>
    <w:rsid w:val="00C85B0F"/>
    <w:rsid w:val="00C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4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4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ist.ktc@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Аdmin</dc:creator>
  <cp:lastModifiedBy>Аdmin</cp:lastModifiedBy>
  <cp:revision>3</cp:revision>
  <cp:lastPrinted>2020-04-06T07:38:00Z</cp:lastPrinted>
  <dcterms:created xsi:type="dcterms:W3CDTF">2021-01-10T10:54:00Z</dcterms:created>
  <dcterms:modified xsi:type="dcterms:W3CDTF">2021-01-10T10:56:00Z</dcterms:modified>
</cp:coreProperties>
</file>