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bookmarkStart w:id="0" w:name="_GoBack"/>
      <w:bookmarkEnd w:id="0"/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АДМИНИСТРАЦИЯ КУРСКОЙ ОБЛАСТИ</w:t>
      </w: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28 декабря 2021 г. N 1492-па</w:t>
      </w: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КЛЮЧЕВЫХ ПОКАЗАТЕЛЕЙ И ИХ ЦЕЛЕВЫХ ЗНАЧЕНИЙ,</w:t>
      </w: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ИНДИКАТИВНЫХ ПОКАЗАТЕЛЕЙ ДЛЯ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РЕГИОНАЛЬНОГО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ГОСУДАРСТВЕННОГО</w:t>
      </w: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КОНТРОЛЯ (НАДЗОРА) В ОБЛАСТИ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РЕГУЛИРУЕМЫХ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ГОСУДАРСТВОМ</w:t>
      </w: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ЦЕН (ТАРИФОВ)</w:t>
      </w: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31 июля 2020 года N 248-ФЗ "О государственном контроле (надзоре) и муниципальном контроле в Российской Федерации" Администрация Курской области постановляет: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ключевые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показатели</w:t>
        </w:r>
      </w:hyperlink>
      <w:r>
        <w:rPr>
          <w:rFonts w:ascii="Arial" w:hAnsi="Arial" w:cs="Arial"/>
          <w:sz w:val="20"/>
          <w:szCs w:val="20"/>
        </w:rPr>
        <w:t xml:space="preserve"> и их целевые значения, индикативные показатели для регионального государственного контроля (надзора) в области регулируемых государством цен (тарифов).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Постановление вступает в силу с 1 марта 2022 года.</w:t>
      </w: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Курской области</w:t>
      </w: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Р.СТАРОВОЙТ</w:t>
      </w: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Курской области</w:t>
      </w: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декабря 2021 г. N 1492-па</w:t>
      </w: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28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КЛЮЧЕВЫЕ</w:t>
      </w: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ПОКАЗАТЕЛИ РЕГИОНАЛЬНОГО ГОСУДАРСТВЕННОГО КОНТРОЛЯ</w:t>
      </w: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(НАДЗОРА) В ОБЛАСТИ РЕГУЛИРУЕМЫХ ГОСУДАРСТВОМ ЦЕН</w:t>
      </w: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(ТАРИФОВ) И ИХ ЦЕЛЕВЫЕ ЗНАЧЕНИЯ</w:t>
      </w: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B9690F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F" w:rsidRDefault="00B9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показатель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F" w:rsidRDefault="00B9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значения</w:t>
            </w:r>
          </w:p>
        </w:tc>
      </w:tr>
      <w:tr w:rsidR="00B9690F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F" w:rsidRDefault="00B9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исполненных предписаний об устранении выявленных нарушений обязательных требований от общего количества выданных предписаний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F" w:rsidRDefault="00B9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B9690F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F" w:rsidRDefault="00B9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исполненных представлений об устранении причин и условий, способствующих увеличению правонарушений, от общего количества выданных представлений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F" w:rsidRDefault="00B9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</w:tbl>
    <w:p w:rsidR="00B9690F" w:rsidRDefault="00B9690F" w:rsidP="00B9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ИНДИКАТИВНЫЕ</w:t>
      </w: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ПОКАЗАТЕЛИ ДЛЯ РЕГИОНАЛЬНОГО ГОСУДАРСТВЕННОГО КОНТРОЛЯ</w:t>
      </w:r>
    </w:p>
    <w:p w:rsidR="00B9690F" w:rsidRDefault="00B9690F" w:rsidP="00B969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(НАДЗОРА) В ОБЛАСТИ РЕГУЛИРУЕМЫХ ГОСУДАРСТВОМ ЦЕН (ТАРИФОВ)</w:t>
      </w: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количество плановых контрольных (надзорных) мероприятий, проведенных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количество внеплановых контрольных (надзорных) мероприятий, проведенных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сумма административных штрафов, наложенных по результатам контрольных (надзорных) мероприятий,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количество направленных в органы прокуратуры заявлений о согласовании проведения контрольных (надзорных) мероприятий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общее количество учтенных объектов контроля на конец отчетного периода;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общее количество жалоб, поданных контролируемыми лицами в досудебном порядке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количество жалоб, в отношении которых комитетом по тарифам и ценам Курской области был нарушен срок рассмотрения,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15) количество жалоб, поданных контролируемыми лицами в досудебном порядке, по </w:t>
      </w:r>
      <w:proofErr w:type="gramStart"/>
      <w:r>
        <w:rPr>
          <w:rFonts w:ascii="Arial" w:hAnsi="Arial" w:cs="Arial"/>
          <w:sz w:val="20"/>
          <w:szCs w:val="20"/>
        </w:rPr>
        <w:t>итогам</w:t>
      </w:r>
      <w:proofErr w:type="gramEnd"/>
      <w:r>
        <w:rPr>
          <w:rFonts w:ascii="Arial" w:hAnsi="Arial" w:cs="Arial"/>
          <w:sz w:val="20"/>
          <w:szCs w:val="20"/>
        </w:rPr>
        <w:t xml:space="preserve"> рассмотрения которых принято решение о полной либо частичной отмене решения комитета по тарифам и ценам Курской области либо о признании действий (бездействия) должностных лиц комитета по тарифам и ценам Курской области недействительными,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количество исковых заявлений об оспаривании решений, действий (бездействия) должностных лиц комитета по тарифам и ценам Курской области, направленных контролируемыми лицами в судебном порядке, за отчетный период;</w:t>
      </w:r>
    </w:p>
    <w:p w:rsidR="00B9690F" w:rsidRDefault="00B9690F" w:rsidP="00B969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количество исковых заявлений об оспаривании решений, действий (бездействия) должностных лиц комитета по тарифам и ценам Курской области,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90F" w:rsidRDefault="00B9690F" w:rsidP="00B9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90F" w:rsidRDefault="00B9690F" w:rsidP="00B9690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C6919" w:rsidRDefault="00AC6919"/>
    <w:sectPr w:rsidR="00AC6919" w:rsidSect="00D90A4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1E"/>
    <w:rsid w:val="00A2411E"/>
    <w:rsid w:val="00AC6919"/>
    <w:rsid w:val="00B9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8ED0E2E34592A53C02FDEB07567F45FA83C9695B1B7083FAB4B028C6C1448E5AED0D4F18BEF016E45B590312D857E3BECE85A41E224288L4B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Аdmin</cp:lastModifiedBy>
  <cp:revision>2</cp:revision>
  <dcterms:created xsi:type="dcterms:W3CDTF">2022-01-27T16:00:00Z</dcterms:created>
  <dcterms:modified xsi:type="dcterms:W3CDTF">2022-01-27T16:01:00Z</dcterms:modified>
</cp:coreProperties>
</file>